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6894" w14:textId="7983C350" w:rsidR="000B6578" w:rsidRDefault="000B6578" w:rsidP="000B6578">
      <w:pPr>
        <w:spacing w:line="840" w:lineRule="exact"/>
        <w:jc w:val="center"/>
        <w:rPr>
          <w:rFonts w:ascii="新宋体" w:eastAsia="新宋体" w:hAnsi="新宋体" w:cs="宋体"/>
          <w:b/>
          <w:bCs/>
          <w:sz w:val="44"/>
          <w:szCs w:val="44"/>
        </w:rPr>
      </w:pPr>
      <w:r w:rsidRPr="00B4453F">
        <w:rPr>
          <w:rFonts w:ascii="新宋体" w:eastAsia="新宋体" w:hAnsi="新宋体" w:cs="宋体" w:hint="eastAsia"/>
          <w:b/>
          <w:bCs/>
          <w:sz w:val="44"/>
          <w:szCs w:val="44"/>
        </w:rPr>
        <w:t>中国生产力学会</w:t>
      </w:r>
    </w:p>
    <w:p w14:paraId="09A111EB" w14:textId="431211F3" w:rsidR="000B6578" w:rsidRDefault="000B6578" w:rsidP="000B6578">
      <w:pPr>
        <w:spacing w:line="840" w:lineRule="exact"/>
        <w:jc w:val="center"/>
        <w:rPr>
          <w:rFonts w:ascii="新宋体" w:eastAsia="新宋体" w:hAnsi="新宋体" w:cs="宋体"/>
          <w:b/>
          <w:bCs/>
          <w:sz w:val="44"/>
          <w:szCs w:val="44"/>
        </w:rPr>
      </w:pPr>
      <w:r w:rsidRPr="0048692D">
        <w:rPr>
          <w:rFonts w:ascii="新宋体" w:eastAsia="新宋体" w:hAnsi="新宋体" w:cs="宋体" w:hint="eastAsia"/>
          <w:b/>
          <w:bCs/>
          <w:sz w:val="44"/>
          <w:szCs w:val="44"/>
        </w:rPr>
        <w:t>“高质量发展”优秀企业（成果/案例）</w:t>
      </w:r>
    </w:p>
    <w:p w14:paraId="552126A7" w14:textId="7FF91F7D" w:rsidR="000B6578" w:rsidRDefault="000B6578" w:rsidP="000B6578">
      <w:pPr>
        <w:spacing w:line="840" w:lineRule="exact"/>
        <w:jc w:val="center"/>
        <w:rPr>
          <w:rFonts w:ascii="新宋体" w:eastAsia="新宋体" w:hAnsi="新宋体" w:cs="宋体"/>
          <w:b/>
          <w:bCs/>
          <w:sz w:val="44"/>
          <w:szCs w:val="44"/>
        </w:rPr>
      </w:pPr>
      <w:r>
        <w:rPr>
          <w:rFonts w:ascii="新宋体" w:eastAsia="新宋体" w:hAnsi="新宋体" w:cs="宋体" w:hint="eastAsia"/>
          <w:b/>
          <w:bCs/>
          <w:sz w:val="44"/>
          <w:szCs w:val="44"/>
        </w:rPr>
        <w:t>申报</w:t>
      </w:r>
      <w:proofErr w:type="gramStart"/>
      <w:r>
        <w:rPr>
          <w:rFonts w:ascii="新宋体" w:eastAsia="新宋体" w:hAnsi="新宋体" w:cs="宋体" w:hint="eastAsia"/>
          <w:b/>
          <w:bCs/>
          <w:sz w:val="44"/>
          <w:szCs w:val="44"/>
        </w:rPr>
        <w:t>主材料</w:t>
      </w:r>
      <w:proofErr w:type="gramEnd"/>
      <w:r w:rsidR="00CA36AA">
        <w:rPr>
          <w:rFonts w:ascii="新宋体" w:eastAsia="新宋体" w:hAnsi="新宋体" w:cs="宋体" w:hint="eastAsia"/>
          <w:b/>
          <w:bCs/>
          <w:sz w:val="44"/>
          <w:szCs w:val="44"/>
        </w:rPr>
        <w:t>内容</w:t>
      </w:r>
      <w:r w:rsidR="00711967">
        <w:rPr>
          <w:rFonts w:ascii="新宋体" w:eastAsia="新宋体" w:hAnsi="新宋体" w:cs="宋体" w:hint="eastAsia"/>
          <w:b/>
          <w:bCs/>
          <w:sz w:val="44"/>
          <w:szCs w:val="44"/>
        </w:rPr>
        <w:t>示例</w:t>
      </w:r>
    </w:p>
    <w:p w14:paraId="50D98E38" w14:textId="77777777" w:rsidR="000B6578" w:rsidRDefault="000B6578" w:rsidP="000B6578">
      <w:pPr>
        <w:spacing w:line="640" w:lineRule="exact"/>
        <w:rPr>
          <w:rFonts w:ascii="新宋体" w:eastAsia="新宋体" w:hAnsi="新宋体" w:cs="宋体"/>
          <w:b/>
          <w:bCs/>
          <w:sz w:val="44"/>
          <w:szCs w:val="4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CA36AA" w14:paraId="7C25137B" w14:textId="77777777" w:rsidTr="004667F0">
        <w:tc>
          <w:tcPr>
            <w:tcW w:w="2263" w:type="dxa"/>
          </w:tcPr>
          <w:p w14:paraId="502E5982" w14:textId="77777777" w:rsidR="00CA36AA" w:rsidRPr="00711967" w:rsidRDefault="00CA36AA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成果/案例</w:t>
            </w:r>
          </w:p>
          <w:p w14:paraId="1154B2D2" w14:textId="787C35F1" w:rsidR="00CA36AA" w:rsidRPr="00711967" w:rsidRDefault="00CA36AA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名称</w:t>
            </w:r>
          </w:p>
        </w:tc>
        <w:tc>
          <w:tcPr>
            <w:tcW w:w="7473" w:type="dxa"/>
          </w:tcPr>
          <w:p w14:paraId="795CE75F" w14:textId="3A67698C" w:rsidR="00CA36AA" w:rsidRPr="00CA36AA" w:rsidRDefault="00CA36AA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CA36AA" w14:paraId="0D8FAD31" w14:textId="77777777" w:rsidTr="004667F0">
        <w:tc>
          <w:tcPr>
            <w:tcW w:w="2263" w:type="dxa"/>
          </w:tcPr>
          <w:p w14:paraId="55F25AEF" w14:textId="77777777" w:rsidR="00CA36AA" w:rsidRPr="00711967" w:rsidRDefault="00CA36AA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申报单位</w:t>
            </w:r>
          </w:p>
          <w:p w14:paraId="35694C25" w14:textId="1D2CACEA" w:rsidR="00CA36AA" w:rsidRPr="00711967" w:rsidRDefault="00CA36AA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（全称）</w:t>
            </w:r>
          </w:p>
        </w:tc>
        <w:tc>
          <w:tcPr>
            <w:tcW w:w="7473" w:type="dxa"/>
          </w:tcPr>
          <w:p w14:paraId="239B0807" w14:textId="77777777" w:rsidR="00CA36AA" w:rsidRPr="00CA36AA" w:rsidRDefault="00CA36AA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296E06" w14:paraId="759239D4" w14:textId="77777777" w:rsidTr="004667F0">
        <w:tc>
          <w:tcPr>
            <w:tcW w:w="2263" w:type="dxa"/>
          </w:tcPr>
          <w:p w14:paraId="26066E6E" w14:textId="77777777" w:rsidR="00296E06" w:rsidRDefault="00296E06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</w:p>
          <w:p w14:paraId="763068A4" w14:textId="77777777" w:rsidR="00296E06" w:rsidRDefault="00296E06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拟申报项目</w:t>
            </w:r>
          </w:p>
          <w:p w14:paraId="622476E3" w14:textId="0B430AEA" w:rsidR="00296E06" w:rsidRPr="00711967" w:rsidRDefault="00296E06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</w:p>
        </w:tc>
        <w:tc>
          <w:tcPr>
            <w:tcW w:w="7473" w:type="dxa"/>
          </w:tcPr>
          <w:p w14:paraId="2AE30B32" w14:textId="77777777" w:rsidR="00296E06" w:rsidRDefault="00296E06" w:rsidP="00296E06">
            <w:pPr>
              <w:spacing w:line="4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</w:p>
          <w:p w14:paraId="5EC004B5" w14:textId="3A2B5184" w:rsidR="00296E06" w:rsidRPr="00A43FB9" w:rsidRDefault="00296E06" w:rsidP="00296E06">
            <w:pPr>
              <w:spacing w:line="4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 w:rsidRPr="00A43FB9">
              <w:rPr>
                <w:rFonts w:ascii="新宋体" w:eastAsia="新宋体" w:hAnsi="新宋体" w:hint="eastAsia"/>
                <w:sz w:val="24"/>
              </w:rPr>
              <w:t>□高质量发展标杆成果（案例）</w:t>
            </w:r>
            <w:r w:rsidRPr="00A43FB9">
              <w:rPr>
                <w:rFonts w:ascii="新宋体" w:eastAsia="新宋体" w:hAnsi="新宋体"/>
                <w:sz w:val="24"/>
              </w:rPr>
              <w:t xml:space="preserve"> </w:t>
            </w:r>
            <w:r w:rsidRPr="00A43FB9">
              <w:rPr>
                <w:rFonts w:ascii="新宋体" w:eastAsia="新宋体" w:hAnsi="新宋体" w:hint="eastAsia"/>
                <w:sz w:val="24"/>
              </w:rPr>
              <w:t>□高质量发展</w:t>
            </w:r>
            <w:r>
              <w:rPr>
                <w:rFonts w:ascii="新宋体" w:eastAsia="新宋体" w:hAnsi="新宋体" w:hint="eastAsia"/>
                <w:sz w:val="24"/>
              </w:rPr>
              <w:t>优秀创新</w:t>
            </w:r>
            <w:r w:rsidRPr="00A43FB9">
              <w:rPr>
                <w:rFonts w:ascii="新宋体" w:eastAsia="新宋体" w:hAnsi="新宋体" w:hint="eastAsia"/>
                <w:sz w:val="24"/>
              </w:rPr>
              <w:t>成果（案例）</w:t>
            </w:r>
          </w:p>
          <w:p w14:paraId="2BF1C7FF" w14:textId="2B44D8EF" w:rsidR="00296E06" w:rsidRPr="00CA36AA" w:rsidRDefault="00296E06" w:rsidP="00296E06">
            <w:pPr>
              <w:spacing w:line="640" w:lineRule="exact"/>
              <w:ind w:firstLineChars="100" w:firstLine="240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  <w:r w:rsidRPr="00A43FB9">
              <w:rPr>
                <w:rFonts w:ascii="新宋体" w:eastAsia="新宋体" w:hAnsi="新宋体" w:hint="eastAsia"/>
                <w:sz w:val="24"/>
              </w:rPr>
              <w:t xml:space="preserve">□高质量发展标杆单位 </w:t>
            </w:r>
            <w:r w:rsidRPr="00A43FB9"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Pr="00A43FB9">
              <w:rPr>
                <w:rFonts w:ascii="新宋体" w:eastAsia="新宋体" w:hAnsi="新宋体"/>
                <w:sz w:val="24"/>
              </w:rPr>
              <w:t xml:space="preserve">   </w:t>
            </w:r>
            <w:r w:rsidRPr="00A43FB9">
              <w:rPr>
                <w:rFonts w:ascii="新宋体" w:eastAsia="新宋体" w:hAnsi="新宋体" w:hint="eastAsia"/>
                <w:sz w:val="24"/>
              </w:rPr>
              <w:t>□高质量发展示范单位</w:t>
            </w:r>
          </w:p>
        </w:tc>
      </w:tr>
      <w:tr w:rsidR="00711967" w14:paraId="70F009B0" w14:textId="3FD3F9A2" w:rsidTr="004667F0">
        <w:trPr>
          <w:trHeight w:val="2042"/>
        </w:trPr>
        <w:tc>
          <w:tcPr>
            <w:tcW w:w="2263" w:type="dxa"/>
          </w:tcPr>
          <w:p w14:paraId="5A2FA228" w14:textId="77777777" w:rsidR="00052589" w:rsidRDefault="00052589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</w:p>
          <w:p w14:paraId="03F0146B" w14:textId="0480BF18" w:rsidR="007B5D8A" w:rsidRDefault="007B5D8A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成果/案例</w:t>
            </w:r>
          </w:p>
          <w:p w14:paraId="40D72703" w14:textId="4C8420ED" w:rsidR="00711967" w:rsidRPr="00711967" w:rsidRDefault="00711967" w:rsidP="00711967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主创人</w:t>
            </w:r>
            <w:r w:rsidR="007B5D8A">
              <w:rPr>
                <w:rFonts w:ascii="新宋体" w:eastAsia="新宋体" w:hAnsi="新宋体" w:cs="宋体" w:hint="eastAsia"/>
                <w:sz w:val="28"/>
                <w:szCs w:val="28"/>
              </w:rPr>
              <w:t>、参与人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姓名</w:t>
            </w:r>
            <w:r w:rsidR="007B5D8A">
              <w:rPr>
                <w:rFonts w:ascii="新宋体" w:eastAsia="新宋体" w:hAnsi="新宋体" w:cs="宋体" w:hint="eastAsia"/>
                <w:sz w:val="28"/>
                <w:szCs w:val="28"/>
              </w:rPr>
              <w:t>、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任职部门</w:t>
            </w:r>
          </w:p>
          <w:p w14:paraId="160F0C29" w14:textId="77777777" w:rsidR="007B5D8A" w:rsidRDefault="00711967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和职务</w:t>
            </w:r>
          </w:p>
          <w:p w14:paraId="5BF3F090" w14:textId="3911F513" w:rsidR="00052589" w:rsidRPr="00711967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 w:hint="eastAsia"/>
                <w:sz w:val="28"/>
                <w:szCs w:val="28"/>
              </w:rPr>
            </w:pPr>
          </w:p>
        </w:tc>
        <w:tc>
          <w:tcPr>
            <w:tcW w:w="7473" w:type="dxa"/>
          </w:tcPr>
          <w:p w14:paraId="1AF83AA4" w14:textId="77777777" w:rsidR="007B5D8A" w:rsidRDefault="007B5D8A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color w:val="A6A6A6" w:themeColor="background1" w:themeShade="A6"/>
                <w:sz w:val="28"/>
                <w:szCs w:val="28"/>
              </w:rPr>
            </w:pPr>
          </w:p>
          <w:p w14:paraId="421C8A4D" w14:textId="1B53061C" w:rsidR="00711967" w:rsidRPr="00711967" w:rsidRDefault="004667F0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  <w:r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（成果发布和颁发证书按申报信息为准。向企业颁发证书，</w:t>
            </w:r>
            <w:r w:rsidR="007B5D8A"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同时</w:t>
            </w:r>
            <w:r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按</w:t>
            </w:r>
            <w:r w:rsidR="007B5D8A"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申报信息</w:t>
            </w:r>
            <w:r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成果</w:t>
            </w:r>
            <w:r w:rsidR="007E31C4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主要参与人</w:t>
            </w:r>
            <w:r w:rsidR="007B5D8A"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颁发个人证书</w:t>
            </w:r>
            <w:r w:rsidRPr="007B5D8A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8"/>
                <w:szCs w:val="28"/>
              </w:rPr>
              <w:t>）</w:t>
            </w:r>
          </w:p>
        </w:tc>
      </w:tr>
      <w:tr w:rsidR="00711967" w:rsidRPr="00711967" w14:paraId="5751A9E8" w14:textId="77777777" w:rsidTr="00052589">
        <w:trPr>
          <w:trHeight w:val="2055"/>
        </w:trPr>
        <w:tc>
          <w:tcPr>
            <w:tcW w:w="2263" w:type="dxa"/>
          </w:tcPr>
          <w:p w14:paraId="6211F6AC" w14:textId="77777777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成果</w:t>
            </w: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/案例</w:t>
            </w:r>
          </w:p>
          <w:p w14:paraId="00F2BAD2" w14:textId="77777777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创新点说明</w:t>
            </w:r>
          </w:p>
          <w:p w14:paraId="506E1C07" w14:textId="58C2826A" w:rsidR="00711967" w:rsidRPr="00711967" w:rsidRDefault="00711967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（2</w:t>
            </w:r>
            <w:r w:rsidRPr="00711967">
              <w:rPr>
                <w:rFonts w:ascii="新宋体" w:eastAsia="新宋体" w:hAnsi="新宋体" w:cs="宋体"/>
                <w:sz w:val="28"/>
                <w:szCs w:val="28"/>
              </w:rPr>
              <w:t>00-300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字）</w:t>
            </w:r>
          </w:p>
        </w:tc>
        <w:tc>
          <w:tcPr>
            <w:tcW w:w="7473" w:type="dxa"/>
          </w:tcPr>
          <w:p w14:paraId="2B3625B7" w14:textId="77777777" w:rsidR="00711967" w:rsidRPr="00CA36AA" w:rsidRDefault="00711967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052589" w:rsidRPr="00711967" w14:paraId="0F72EC24" w14:textId="77777777" w:rsidTr="007B5D8A">
        <w:trPr>
          <w:trHeight w:val="1770"/>
        </w:trPr>
        <w:tc>
          <w:tcPr>
            <w:tcW w:w="2263" w:type="dxa"/>
          </w:tcPr>
          <w:p w14:paraId="1C8287F7" w14:textId="56A6D191" w:rsidR="00052589" w:rsidRDefault="00052589" w:rsidP="007B5D8A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lastRenderedPageBreak/>
              <w:t>成果</w:t>
            </w: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/案例</w:t>
            </w:r>
          </w:p>
          <w:p w14:paraId="248498D8" w14:textId="34A0EBCB" w:rsidR="00052589" w:rsidRDefault="00052589" w:rsidP="007B5D8A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价值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点说明</w:t>
            </w:r>
          </w:p>
          <w:p w14:paraId="477A788C" w14:textId="77777777" w:rsidR="00052589" w:rsidRPr="00711967" w:rsidRDefault="00052589" w:rsidP="007B5D8A">
            <w:pPr>
              <w:spacing w:line="640" w:lineRule="exact"/>
              <w:jc w:val="center"/>
              <w:rPr>
                <w:rFonts w:ascii="新宋体" w:eastAsia="新宋体" w:hAnsi="新宋体" w:cs="宋体" w:hint="eastAsia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（2</w:t>
            </w:r>
            <w:r w:rsidRPr="00711967">
              <w:rPr>
                <w:rFonts w:ascii="新宋体" w:eastAsia="新宋体" w:hAnsi="新宋体" w:cs="宋体"/>
                <w:sz w:val="28"/>
                <w:szCs w:val="28"/>
              </w:rPr>
              <w:t>00-300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字）</w:t>
            </w:r>
          </w:p>
        </w:tc>
        <w:tc>
          <w:tcPr>
            <w:tcW w:w="7473" w:type="dxa"/>
          </w:tcPr>
          <w:p w14:paraId="406F789D" w14:textId="77777777" w:rsidR="00052589" w:rsidRPr="00CA36AA" w:rsidRDefault="00052589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711967" w:rsidRPr="00711967" w14:paraId="39AE2EE4" w14:textId="77777777" w:rsidTr="004667F0">
        <w:tc>
          <w:tcPr>
            <w:tcW w:w="2263" w:type="dxa"/>
          </w:tcPr>
          <w:p w14:paraId="2405F120" w14:textId="77777777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成果</w:t>
            </w: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/案例</w:t>
            </w:r>
          </w:p>
          <w:p w14:paraId="5EB6EEB3" w14:textId="77777777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可复制性</w:t>
            </w:r>
            <w:proofErr w:type="gramStart"/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和</w:t>
            </w:r>
            <w:proofErr w:type="gramEnd"/>
          </w:p>
          <w:p w14:paraId="1300176B" w14:textId="6A587615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应用范围说明</w:t>
            </w:r>
          </w:p>
          <w:p w14:paraId="70682811" w14:textId="058F1F98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（2</w:t>
            </w:r>
            <w:r w:rsidRPr="00711967">
              <w:rPr>
                <w:rFonts w:ascii="新宋体" w:eastAsia="新宋体" w:hAnsi="新宋体" w:cs="宋体"/>
                <w:sz w:val="28"/>
                <w:szCs w:val="28"/>
              </w:rPr>
              <w:t>00-300</w:t>
            </w: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字）</w:t>
            </w:r>
          </w:p>
        </w:tc>
        <w:tc>
          <w:tcPr>
            <w:tcW w:w="7473" w:type="dxa"/>
          </w:tcPr>
          <w:p w14:paraId="66D5F894" w14:textId="77777777" w:rsidR="00711967" w:rsidRPr="00CA36AA" w:rsidRDefault="00711967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711967" w14:paraId="1AD45A95" w14:textId="77777777" w:rsidTr="007171D1">
        <w:trPr>
          <w:trHeight w:val="2860"/>
        </w:trPr>
        <w:tc>
          <w:tcPr>
            <w:tcW w:w="2263" w:type="dxa"/>
          </w:tcPr>
          <w:p w14:paraId="79CA90A3" w14:textId="77777777" w:rsidR="007B5D8A" w:rsidRDefault="007B5D8A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</w:p>
          <w:p w14:paraId="2D3D5D95" w14:textId="054316B3" w:rsidR="00711967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成果</w:t>
            </w: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/案例</w:t>
            </w:r>
          </w:p>
          <w:p w14:paraId="135911AD" w14:textId="77777777" w:rsidR="004667F0" w:rsidRDefault="00711967" w:rsidP="004667F0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详述</w:t>
            </w:r>
          </w:p>
          <w:p w14:paraId="2377D573" w14:textId="77777777" w:rsidR="00711967" w:rsidRDefault="004667F0" w:rsidP="004667F0">
            <w:pPr>
              <w:spacing w:line="640" w:lineRule="exact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（3</w:t>
            </w:r>
            <w:r>
              <w:rPr>
                <w:rFonts w:ascii="新宋体" w:eastAsia="新宋体" w:hAnsi="新宋体" w:cs="宋体"/>
                <w:sz w:val="28"/>
                <w:szCs w:val="28"/>
              </w:rPr>
              <w:t>000-5000</w:t>
            </w: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字）</w:t>
            </w:r>
          </w:p>
          <w:p w14:paraId="5F6DCF51" w14:textId="576330EE" w:rsidR="007B5D8A" w:rsidRPr="00711967" w:rsidRDefault="007B5D8A" w:rsidP="004667F0">
            <w:pPr>
              <w:spacing w:line="640" w:lineRule="exact"/>
              <w:rPr>
                <w:rFonts w:ascii="新宋体" w:eastAsia="新宋体" w:hAnsi="新宋体" w:cs="宋体"/>
                <w:sz w:val="28"/>
                <w:szCs w:val="28"/>
              </w:rPr>
            </w:pPr>
          </w:p>
        </w:tc>
        <w:tc>
          <w:tcPr>
            <w:tcW w:w="7473" w:type="dxa"/>
          </w:tcPr>
          <w:p w14:paraId="12B73E0E" w14:textId="0693DEA3" w:rsidR="00711967" w:rsidRPr="00CA36AA" w:rsidRDefault="00711967" w:rsidP="000B6578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052589" w14:paraId="455F8300" w14:textId="77777777" w:rsidTr="004667F0">
        <w:tc>
          <w:tcPr>
            <w:tcW w:w="2263" w:type="dxa"/>
          </w:tcPr>
          <w:p w14:paraId="58E0F038" w14:textId="77777777" w:rsidR="00052589" w:rsidRPr="00711967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获得政府部门或社会团体</w:t>
            </w:r>
          </w:p>
          <w:p w14:paraId="59531C5B" w14:textId="486C7992" w:rsidR="00052589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 w:rsidRPr="00711967">
              <w:rPr>
                <w:rFonts w:ascii="新宋体" w:eastAsia="新宋体" w:hAnsi="新宋体" w:cs="宋体" w:hint="eastAsia"/>
                <w:sz w:val="28"/>
                <w:szCs w:val="28"/>
              </w:rPr>
              <w:t>认定情况说明</w:t>
            </w:r>
          </w:p>
        </w:tc>
        <w:tc>
          <w:tcPr>
            <w:tcW w:w="7473" w:type="dxa"/>
          </w:tcPr>
          <w:p w14:paraId="6473B123" w14:textId="77777777" w:rsidR="00052589" w:rsidRPr="00CA36AA" w:rsidRDefault="00052589" w:rsidP="00052589">
            <w:pPr>
              <w:spacing w:line="64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</w:p>
        </w:tc>
      </w:tr>
      <w:tr w:rsidR="00052589" w14:paraId="509BD6BD" w14:textId="77777777" w:rsidTr="004667F0">
        <w:trPr>
          <w:trHeight w:val="2066"/>
        </w:trPr>
        <w:tc>
          <w:tcPr>
            <w:tcW w:w="2263" w:type="dxa"/>
          </w:tcPr>
          <w:p w14:paraId="54AC8A6B" w14:textId="77777777" w:rsidR="00052589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</w:p>
          <w:p w14:paraId="4465A2C3" w14:textId="5F29764E" w:rsidR="00052589" w:rsidRPr="00711967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其他附件</w:t>
            </w:r>
          </w:p>
        </w:tc>
        <w:tc>
          <w:tcPr>
            <w:tcW w:w="7473" w:type="dxa"/>
          </w:tcPr>
          <w:p w14:paraId="1AC5D55C" w14:textId="77777777" w:rsidR="00052589" w:rsidRPr="00D12ED5" w:rsidRDefault="00052589" w:rsidP="00052589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1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、签署单位意见《申报推荐表》一份；</w:t>
            </w:r>
          </w:p>
          <w:p w14:paraId="6371F3B4" w14:textId="7495F8DA" w:rsidR="00052589" w:rsidRPr="00D12ED5" w:rsidRDefault="00052589" w:rsidP="00052589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2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、单位及个人文字介绍一份（</w:t>
            </w: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800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字以内）；</w:t>
            </w:r>
          </w:p>
          <w:p w14:paraId="2F99AC90" w14:textId="77777777" w:rsidR="00052589" w:rsidRDefault="00052589" w:rsidP="00052589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</w:rPr>
              <w:t>3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、相关附件证明文字图片资料及其他证明文件复印件；</w:t>
            </w:r>
          </w:p>
          <w:p w14:paraId="0A21E005" w14:textId="3AC62941" w:rsidR="00052589" w:rsidRPr="00CA36AA" w:rsidRDefault="00052589" w:rsidP="00052589">
            <w:pPr>
              <w:spacing w:line="460" w:lineRule="exact"/>
              <w:rPr>
                <w:rFonts w:ascii="新宋体" w:eastAsia="新宋体" w:hAnsi="新宋体" w:cs="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</w:rPr>
              <w:t>4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、其它必要的资料及反映单位及个人工作风采照片</w:t>
            </w: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4-6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张；</w:t>
            </w:r>
          </w:p>
        </w:tc>
      </w:tr>
      <w:tr w:rsidR="00052589" w14:paraId="172A9E72" w14:textId="77777777" w:rsidTr="00052589">
        <w:trPr>
          <w:trHeight w:val="1605"/>
        </w:trPr>
        <w:tc>
          <w:tcPr>
            <w:tcW w:w="2263" w:type="dxa"/>
          </w:tcPr>
          <w:p w14:paraId="7E607037" w14:textId="759E9D69" w:rsidR="00052589" w:rsidRDefault="00052589" w:rsidP="00052589">
            <w:pPr>
              <w:spacing w:line="640" w:lineRule="exact"/>
              <w:jc w:val="center"/>
              <w:rPr>
                <w:rFonts w:ascii="新宋体" w:eastAsia="新宋体" w:hAnsi="新宋体" w:cs="宋体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z w:val="28"/>
                <w:szCs w:val="28"/>
              </w:rPr>
              <w:t>其他说明或建议</w:t>
            </w:r>
          </w:p>
        </w:tc>
        <w:tc>
          <w:tcPr>
            <w:tcW w:w="7473" w:type="dxa"/>
          </w:tcPr>
          <w:p w14:paraId="54BDF9F2" w14:textId="77777777" w:rsidR="00052589" w:rsidRPr="00D12ED5" w:rsidRDefault="00052589" w:rsidP="00052589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</w:tr>
    </w:tbl>
    <w:p w14:paraId="548C3033" w14:textId="2781C1D1" w:rsidR="00B07DC3" w:rsidRPr="007B5D8A" w:rsidRDefault="007B5D8A" w:rsidP="007B5D8A">
      <w:pPr>
        <w:jc w:val="right"/>
        <w:rPr>
          <w:sz w:val="24"/>
          <w:szCs w:val="24"/>
        </w:rPr>
      </w:pPr>
      <w:r w:rsidRPr="007B5D8A">
        <w:rPr>
          <w:rFonts w:hint="eastAsia"/>
          <w:sz w:val="24"/>
          <w:szCs w:val="24"/>
        </w:rPr>
        <w:t>中国生产力学会企业高质量发展评价工作办公室</w:t>
      </w:r>
    </w:p>
    <w:sectPr w:rsidR="00B07DC3" w:rsidRPr="007B5D8A" w:rsidSect="00C623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8"/>
    <w:rsid w:val="00052589"/>
    <w:rsid w:val="000B6578"/>
    <w:rsid w:val="00243D76"/>
    <w:rsid w:val="00296E06"/>
    <w:rsid w:val="00421E25"/>
    <w:rsid w:val="004667F0"/>
    <w:rsid w:val="005E563A"/>
    <w:rsid w:val="00711967"/>
    <w:rsid w:val="007171D1"/>
    <w:rsid w:val="007B5D8A"/>
    <w:rsid w:val="007E31C4"/>
    <w:rsid w:val="00B07DC3"/>
    <w:rsid w:val="00C6238E"/>
    <w:rsid w:val="00C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8B7D"/>
  <w15:chartTrackingRefBased/>
  <w15:docId w15:val="{49223656-020E-4201-BA6E-ABD1DE7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7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7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4">
    <w:name w:val="Table Grid"/>
    <w:basedOn w:val="a1"/>
    <w:uiPriority w:val="39"/>
    <w:rsid w:val="00C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中科国创1</dc:creator>
  <cp:keywords/>
  <dc:description/>
  <cp:lastModifiedBy>中科国创1</cp:lastModifiedBy>
  <cp:revision>4</cp:revision>
  <dcterms:created xsi:type="dcterms:W3CDTF">2024-03-04T10:43:00Z</dcterms:created>
  <dcterms:modified xsi:type="dcterms:W3CDTF">2024-03-04T11:48:00Z</dcterms:modified>
</cp:coreProperties>
</file>